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4D" w:rsidRPr="00460D56" w:rsidRDefault="0053444D" w:rsidP="0053444D">
      <w:pPr>
        <w:jc w:val="center"/>
        <w:rPr>
          <w:b/>
          <w:i/>
          <w:sz w:val="36"/>
          <w:szCs w:val="36"/>
        </w:rPr>
      </w:pPr>
      <w:r w:rsidRPr="00460D56">
        <w:rPr>
          <w:b/>
          <w:i/>
          <w:sz w:val="36"/>
          <w:szCs w:val="36"/>
        </w:rPr>
        <w:t>(</w:t>
      </w:r>
      <w:proofErr w:type="gramStart"/>
      <w:r w:rsidRPr="00460D56">
        <w:rPr>
          <w:b/>
          <w:i/>
          <w:sz w:val="36"/>
          <w:szCs w:val="36"/>
        </w:rPr>
        <w:t>Подготовительная</w:t>
      </w:r>
      <w:proofErr w:type="gramEnd"/>
      <w:r w:rsidRPr="00460D56">
        <w:rPr>
          <w:b/>
          <w:i/>
          <w:sz w:val="36"/>
          <w:szCs w:val="36"/>
        </w:rPr>
        <w:t xml:space="preserve"> к школе, дети с 6 до 7 лет)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992"/>
        <w:gridCol w:w="2126"/>
        <w:gridCol w:w="889"/>
        <w:gridCol w:w="2228"/>
        <w:gridCol w:w="992"/>
        <w:gridCol w:w="2389"/>
        <w:gridCol w:w="1013"/>
        <w:gridCol w:w="2128"/>
      </w:tblGrid>
      <w:tr w:rsidR="0053444D" w:rsidRPr="0053444D" w:rsidTr="00C51623">
        <w:tc>
          <w:tcPr>
            <w:tcW w:w="3261" w:type="dxa"/>
            <w:gridSpan w:val="2"/>
          </w:tcPr>
          <w:p w:rsidR="0053444D" w:rsidRPr="0053444D" w:rsidRDefault="0053444D" w:rsidP="0053444D">
            <w:pPr>
              <w:jc w:val="center"/>
              <w:rPr>
                <w:b/>
                <w:sz w:val="36"/>
              </w:rPr>
            </w:pPr>
            <w:r w:rsidRPr="0053444D">
              <w:rPr>
                <w:b/>
                <w:sz w:val="36"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53444D" w:rsidRPr="0053444D" w:rsidRDefault="0053444D" w:rsidP="0053444D">
            <w:pPr>
              <w:jc w:val="center"/>
              <w:rPr>
                <w:b/>
                <w:sz w:val="36"/>
              </w:rPr>
            </w:pPr>
            <w:r w:rsidRPr="0053444D">
              <w:rPr>
                <w:b/>
                <w:sz w:val="36"/>
              </w:rPr>
              <w:t>Вторник</w:t>
            </w:r>
          </w:p>
        </w:tc>
        <w:tc>
          <w:tcPr>
            <w:tcW w:w="3117" w:type="dxa"/>
            <w:gridSpan w:val="2"/>
          </w:tcPr>
          <w:p w:rsidR="0053444D" w:rsidRPr="0053444D" w:rsidRDefault="0053444D" w:rsidP="0053444D">
            <w:pPr>
              <w:jc w:val="center"/>
              <w:rPr>
                <w:b/>
                <w:sz w:val="36"/>
              </w:rPr>
            </w:pPr>
            <w:r w:rsidRPr="0053444D">
              <w:rPr>
                <w:b/>
                <w:sz w:val="36"/>
              </w:rPr>
              <w:t>Среда</w:t>
            </w:r>
          </w:p>
        </w:tc>
        <w:tc>
          <w:tcPr>
            <w:tcW w:w="3381" w:type="dxa"/>
            <w:gridSpan w:val="2"/>
          </w:tcPr>
          <w:p w:rsidR="0053444D" w:rsidRPr="0053444D" w:rsidRDefault="0053444D" w:rsidP="0053444D">
            <w:pPr>
              <w:jc w:val="center"/>
              <w:rPr>
                <w:b/>
                <w:sz w:val="36"/>
              </w:rPr>
            </w:pPr>
            <w:r w:rsidRPr="0053444D">
              <w:rPr>
                <w:b/>
                <w:sz w:val="36"/>
              </w:rPr>
              <w:t>Четверг</w:t>
            </w:r>
          </w:p>
        </w:tc>
        <w:tc>
          <w:tcPr>
            <w:tcW w:w="3141" w:type="dxa"/>
            <w:gridSpan w:val="2"/>
          </w:tcPr>
          <w:p w:rsidR="0053444D" w:rsidRPr="0053444D" w:rsidRDefault="0053444D" w:rsidP="0053444D">
            <w:pPr>
              <w:jc w:val="center"/>
              <w:rPr>
                <w:b/>
                <w:sz w:val="36"/>
              </w:rPr>
            </w:pPr>
            <w:r w:rsidRPr="0053444D">
              <w:rPr>
                <w:b/>
                <w:sz w:val="36"/>
              </w:rPr>
              <w:t>Пятница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время</w:t>
            </w:r>
          </w:p>
        </w:tc>
        <w:tc>
          <w:tcPr>
            <w:tcW w:w="222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время</w:t>
            </w:r>
          </w:p>
        </w:tc>
        <w:tc>
          <w:tcPr>
            <w:tcW w:w="2389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Содержание образовательной деятельности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7.30-9.00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proofErr w:type="gramStart"/>
            <w:r w:rsidRPr="0053444D">
              <w:rPr>
                <w:b/>
                <w:sz w:val="28"/>
              </w:rPr>
              <w:t xml:space="preserve">Прием детей </w:t>
            </w:r>
            <w:r w:rsidRPr="0053444D">
              <w:t>в группе</w:t>
            </w:r>
            <w:r w:rsidRPr="0053444D">
              <w:rPr>
                <w:b/>
                <w:sz w:val="28"/>
              </w:rPr>
              <w:t xml:space="preserve">, 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в теплый период года на улице: (взаимодействие с родителями, коммуникация);  </w:t>
            </w:r>
            <w:r w:rsidRPr="0053444D">
              <w:rPr>
                <w:b/>
              </w:rPr>
              <w:t>утренняя гимнастика</w:t>
            </w:r>
            <w:r w:rsidRPr="0053444D">
              <w:t xml:space="preserve">: (области физическая культура, здоровье, игра);  </w:t>
            </w:r>
            <w:r w:rsidRPr="0053444D">
              <w:rPr>
                <w:b/>
              </w:rPr>
              <w:t>беседы с детьми</w:t>
            </w:r>
            <w:r w:rsidRPr="0053444D">
              <w:t xml:space="preserve">: (коммуникация, социализация, безопасность,  познание), </w:t>
            </w:r>
            <w:r w:rsidRPr="0053444D">
              <w:rPr>
                <w:b/>
              </w:rPr>
              <w:t>наблюдения, дежурства</w:t>
            </w:r>
            <w:r w:rsidRPr="0053444D">
              <w:t xml:space="preserve"> в природном уголке: (труд, социализация, безопасность, познание);  свободные игры (социализация, коммуникация, безопасность, игра); индивидуальные и подгрупповые </w:t>
            </w:r>
            <w:r w:rsidRPr="0053444D">
              <w:rPr>
                <w:b/>
              </w:rPr>
              <w:t>дидактические игры</w:t>
            </w:r>
            <w:r w:rsidRPr="0053444D">
              <w:t>: (познание, коммуникация, безопасность, социализация, игра);</w:t>
            </w:r>
            <w:proofErr w:type="gramEnd"/>
            <w:r w:rsidRPr="0053444D">
              <w:t xml:space="preserve"> </w:t>
            </w:r>
            <w:proofErr w:type="gramStart"/>
            <w:r w:rsidRPr="0053444D">
              <w:rPr>
                <w:b/>
              </w:rPr>
              <w:t>чтение художественной литературы</w:t>
            </w:r>
            <w:r w:rsidRPr="0053444D">
              <w:t xml:space="preserve">; самостоятельная деятельность в </w:t>
            </w:r>
            <w:r w:rsidRPr="0053444D">
              <w:rPr>
                <w:b/>
              </w:rPr>
              <w:t>уголке художественного творчества</w:t>
            </w:r>
            <w:r w:rsidRPr="0053444D">
              <w:t xml:space="preserve">: (художественное творчество, познание, безопасность, игра,  социализация, коммуникация); </w:t>
            </w:r>
            <w:r w:rsidRPr="0053444D">
              <w:rPr>
                <w:b/>
              </w:rPr>
              <w:t>подготовка к завтраку, года дежурства по столовой</w:t>
            </w:r>
            <w:r w:rsidRPr="0053444D">
              <w:t xml:space="preserve"> (самообслуживание,  труд, культурно-гигиенические навыки,  безопасность, здоровье, социализация, коммуникация).</w:t>
            </w:r>
            <w:proofErr w:type="gramEnd"/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9.00-9.15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r w:rsidRPr="0053444D">
              <w:rPr>
                <w:b/>
                <w:sz w:val="36"/>
              </w:rPr>
              <w:t>Завтрак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53444D" w:rsidRPr="0053444D" w:rsidTr="00C51623">
        <w:tc>
          <w:tcPr>
            <w:tcW w:w="993" w:type="dxa"/>
            <w:vMerge w:val="restart"/>
          </w:tcPr>
          <w:p w:rsidR="0053444D" w:rsidRPr="0053444D" w:rsidRDefault="0053444D" w:rsidP="0053444D">
            <w:r w:rsidRPr="0053444D">
              <w:t>9.15-10.55</w:t>
            </w:r>
          </w:p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26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Формирование элементарных математических представлений</w:t>
            </w:r>
            <w:proofErr w:type="gramStart"/>
            <w:r w:rsidRPr="0053444D">
              <w:rPr>
                <w:b/>
              </w:rPr>
              <w:t>.</w:t>
            </w:r>
            <w:proofErr w:type="gramEnd"/>
            <w:r w:rsidRPr="0053444D">
              <w:rPr>
                <w:b/>
              </w:rPr>
              <w:t xml:space="preserve"> </w:t>
            </w:r>
            <w:r w:rsidRPr="0053444D">
              <w:t>(</w:t>
            </w:r>
            <w:proofErr w:type="gramStart"/>
            <w:r w:rsidRPr="0053444D">
              <w:t>з</w:t>
            </w:r>
            <w:proofErr w:type="gramEnd"/>
            <w:r w:rsidRPr="0053444D">
              <w:t>доровье, познание, коммуникация, социализация, дидактические игры)</w:t>
            </w:r>
          </w:p>
          <w:p w:rsidR="0053444D" w:rsidRPr="0053444D" w:rsidRDefault="0053444D" w:rsidP="0053444D"/>
        </w:tc>
        <w:tc>
          <w:tcPr>
            <w:tcW w:w="992" w:type="dxa"/>
            <w:vMerge w:val="restart"/>
          </w:tcPr>
          <w:p w:rsidR="0053444D" w:rsidRPr="0053444D" w:rsidRDefault="0053444D" w:rsidP="0053444D">
            <w:r w:rsidRPr="0053444D">
              <w:t>9.15-10.55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r w:rsidRPr="0053444D">
              <w:rPr>
                <w:b/>
              </w:rPr>
              <w:t xml:space="preserve">Развитие речи </w:t>
            </w:r>
            <w:r w:rsidRPr="0053444D">
              <w:t>(здоровье, коммуникация, познание, социализация, игра)</w:t>
            </w:r>
          </w:p>
          <w:p w:rsidR="0053444D" w:rsidRPr="0053444D" w:rsidRDefault="0053444D" w:rsidP="0053444D"/>
        </w:tc>
        <w:tc>
          <w:tcPr>
            <w:tcW w:w="889" w:type="dxa"/>
            <w:vMerge w:val="restart"/>
          </w:tcPr>
          <w:p w:rsidR="0053444D" w:rsidRPr="0053444D" w:rsidRDefault="0053444D" w:rsidP="0053444D">
            <w:r w:rsidRPr="0053444D">
              <w:t>9.15-10.55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Формирование элементарных математических представлений.</w:t>
            </w:r>
          </w:p>
          <w:p w:rsidR="0053444D" w:rsidRPr="0053444D" w:rsidRDefault="0053444D" w:rsidP="0053444D">
            <w:r w:rsidRPr="0053444D">
              <w:t>(здоровье, познание, коммуникация, социализация, дидактические игры)</w:t>
            </w:r>
          </w:p>
        </w:tc>
        <w:tc>
          <w:tcPr>
            <w:tcW w:w="992" w:type="dxa"/>
            <w:vMerge w:val="restart"/>
          </w:tcPr>
          <w:p w:rsidR="0053444D" w:rsidRPr="0053444D" w:rsidRDefault="0053444D" w:rsidP="0053444D">
            <w:r w:rsidRPr="0053444D">
              <w:t>9.15-10.55</w:t>
            </w:r>
          </w:p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389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Развитие речи</w:t>
            </w:r>
          </w:p>
          <w:p w:rsidR="0053444D" w:rsidRPr="0053444D" w:rsidRDefault="0053444D" w:rsidP="0053444D">
            <w:r w:rsidRPr="0053444D">
              <w:rPr>
                <w:b/>
              </w:rPr>
              <w:t xml:space="preserve">Подготовка к обучению грамоте </w:t>
            </w:r>
            <w:r w:rsidRPr="0053444D">
              <w:t>(здоровье, коммуникация, познание, социализация, игра)</w:t>
            </w:r>
          </w:p>
          <w:p w:rsidR="0053444D" w:rsidRPr="0053444D" w:rsidRDefault="0053444D" w:rsidP="0053444D"/>
        </w:tc>
        <w:tc>
          <w:tcPr>
            <w:tcW w:w="1013" w:type="dxa"/>
            <w:vMerge w:val="restart"/>
          </w:tcPr>
          <w:p w:rsidR="0053444D" w:rsidRPr="0053444D" w:rsidRDefault="0053444D" w:rsidP="0053444D">
            <w:r w:rsidRPr="0053444D">
              <w:t>9.15-10.55</w:t>
            </w:r>
          </w:p>
        </w:tc>
        <w:tc>
          <w:tcPr>
            <w:tcW w:w="212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Природное окружение. Экологическое воспитание.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(здоровье, познание, коммуникация, социализация, дидактические игры)</w:t>
            </w:r>
          </w:p>
        </w:tc>
      </w:tr>
      <w:tr w:rsidR="0053444D" w:rsidRPr="0053444D" w:rsidTr="00C51623">
        <w:trPr>
          <w:trHeight w:val="127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26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 xml:space="preserve">Рисование </w:t>
            </w:r>
          </w:p>
          <w:p w:rsidR="0053444D" w:rsidRPr="0053444D" w:rsidRDefault="0053444D" w:rsidP="0053444D">
            <w:proofErr w:type="gramStart"/>
            <w:r w:rsidRPr="0053444D">
              <w:t>(здоровье, художественное творчество, познание, чтение художественной литературы, дидактические игры, коммуникация, социализация)</w:t>
            </w:r>
            <w:proofErr w:type="gramEnd"/>
          </w:p>
          <w:p w:rsidR="0053444D" w:rsidRPr="0053444D" w:rsidRDefault="0053444D" w:rsidP="0053444D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126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r w:rsidRPr="0053444D">
              <w:t>1,3 неделя месяца</w:t>
            </w:r>
          </w:p>
          <w:p w:rsidR="0053444D" w:rsidRPr="0053444D" w:rsidRDefault="0053444D" w:rsidP="0053444D">
            <w:proofErr w:type="gramStart"/>
            <w:r w:rsidRPr="0053444D">
              <w:rPr>
                <w:b/>
              </w:rPr>
              <w:t xml:space="preserve">Лепка  </w:t>
            </w:r>
            <w:r w:rsidRPr="0053444D">
              <w:t>(здоровье, познание, труд, художественное творчество,</w:t>
            </w:r>
            <w:proofErr w:type="gramEnd"/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развитие мелкой моторики,  игра, коммуникация)</w:t>
            </w:r>
          </w:p>
          <w:p w:rsidR="0053444D" w:rsidRPr="0053444D" w:rsidRDefault="0053444D" w:rsidP="0053444D">
            <w:r w:rsidRPr="0053444D">
              <w:t>2,4 неделя месяца</w:t>
            </w:r>
          </w:p>
          <w:p w:rsidR="0053444D" w:rsidRPr="0053444D" w:rsidRDefault="0053444D" w:rsidP="0053444D">
            <w:proofErr w:type="gramStart"/>
            <w:r w:rsidRPr="0053444D">
              <w:rPr>
                <w:b/>
              </w:rPr>
              <w:t xml:space="preserve">Аппликация   </w:t>
            </w:r>
            <w:r w:rsidRPr="0053444D">
              <w:t xml:space="preserve">(познание, труд, </w:t>
            </w:r>
            <w:proofErr w:type="gramEnd"/>
          </w:p>
          <w:p w:rsidR="0053444D" w:rsidRPr="0053444D" w:rsidRDefault="0053444D" w:rsidP="0053444D">
            <w:r w:rsidRPr="0053444D">
              <w:t xml:space="preserve">художественное </w:t>
            </w:r>
          </w:p>
          <w:p w:rsidR="0053444D" w:rsidRPr="0053444D" w:rsidRDefault="0053444D" w:rsidP="0053444D">
            <w:r w:rsidRPr="0053444D">
              <w:t xml:space="preserve">творчество, </w:t>
            </w:r>
            <w:r w:rsidRPr="0053444D">
              <w:lastRenderedPageBreak/>
              <w:t xml:space="preserve">безопасность, </w:t>
            </w:r>
          </w:p>
          <w:p w:rsidR="0053444D" w:rsidRPr="0053444D" w:rsidRDefault="0053444D" w:rsidP="0053444D">
            <w:r w:rsidRPr="0053444D">
              <w:t>развитие мелкой моторики,  игра, коммуникация)</w:t>
            </w:r>
          </w:p>
          <w:p w:rsidR="0053444D" w:rsidRPr="0053444D" w:rsidRDefault="0053444D" w:rsidP="0053444D"/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22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r w:rsidRPr="0053444D">
              <w:rPr>
                <w:b/>
              </w:rPr>
              <w:t>Предметное окружение. Явления общественной жизни</w:t>
            </w:r>
            <w:proofErr w:type="gramStart"/>
            <w:r w:rsidRPr="0053444D">
              <w:rPr>
                <w:b/>
              </w:rPr>
              <w:t>.</w:t>
            </w:r>
            <w:proofErr w:type="gramEnd"/>
            <w:r w:rsidRPr="0053444D">
              <w:t xml:space="preserve"> ( </w:t>
            </w:r>
            <w:proofErr w:type="gramStart"/>
            <w:r w:rsidRPr="0053444D">
              <w:t>з</w:t>
            </w:r>
            <w:proofErr w:type="gramEnd"/>
            <w:r w:rsidRPr="0053444D">
              <w:t>доровье, коммуникация, познание,  безопасность, социализация, игра)</w:t>
            </w:r>
          </w:p>
          <w:p w:rsidR="0053444D" w:rsidRPr="0053444D" w:rsidRDefault="0053444D" w:rsidP="0053444D"/>
          <w:p w:rsidR="0053444D" w:rsidRPr="0053444D" w:rsidRDefault="0053444D" w:rsidP="0053444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389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12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 xml:space="preserve">Рисование </w:t>
            </w:r>
          </w:p>
          <w:p w:rsidR="0053444D" w:rsidRPr="0053444D" w:rsidRDefault="0053444D" w:rsidP="0053444D">
            <w:proofErr w:type="gramStart"/>
            <w:r w:rsidRPr="0053444D">
              <w:t>(здоровье, художественное творчество, познание, чтение художественной литературы, дидактические игры, коммуникация, социализация)</w:t>
            </w:r>
            <w:proofErr w:type="gramEnd"/>
          </w:p>
          <w:p w:rsidR="0053444D" w:rsidRPr="0053444D" w:rsidRDefault="0053444D" w:rsidP="0053444D"/>
        </w:tc>
      </w:tr>
      <w:tr w:rsidR="0053444D" w:rsidRPr="0053444D" w:rsidTr="00C51623">
        <w:trPr>
          <w:trHeight w:val="5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4D" w:rsidRPr="0053444D" w:rsidRDefault="0053444D" w:rsidP="005344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  <w:sz w:val="28"/>
              </w:rPr>
            </w:pPr>
            <w:r w:rsidRPr="0053444D">
              <w:rPr>
                <w:b/>
              </w:rPr>
              <w:t>Подготовка к занятиям по физкультуре</w:t>
            </w:r>
            <w:r w:rsidRPr="0053444D">
              <w:t xml:space="preserve"> (физкультура, здоровье, самообслуживание) гигиенические процедуры, </w:t>
            </w:r>
            <w:r w:rsidRPr="0053444D">
              <w:rPr>
                <w:b/>
                <w:sz w:val="28"/>
              </w:rPr>
              <w:t>свободные игры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Физкультура в зале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roofErr w:type="gramStart"/>
            <w:r w:rsidRPr="0053444D">
              <w:rPr>
                <w:b/>
              </w:rPr>
              <w:t xml:space="preserve">Музыкальное </w:t>
            </w:r>
            <w:r w:rsidRPr="0053444D">
              <w:t>(здоровье, 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53444D" w:rsidRPr="0053444D" w:rsidRDefault="0053444D" w:rsidP="0053444D"/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 xml:space="preserve">Подготовка </w:t>
            </w:r>
            <w:proofErr w:type="gramStart"/>
            <w:r w:rsidRPr="0053444D">
              <w:rPr>
                <w:b/>
              </w:rPr>
              <w:t>к</w:t>
            </w:r>
            <w:proofErr w:type="gramEnd"/>
          </w:p>
          <w:p w:rsidR="0053444D" w:rsidRPr="0053444D" w:rsidRDefault="0053444D" w:rsidP="0053444D">
            <w:pPr>
              <w:rPr>
                <w:b/>
                <w:sz w:val="28"/>
              </w:rPr>
            </w:pPr>
            <w:r w:rsidRPr="0053444D">
              <w:rPr>
                <w:b/>
              </w:rPr>
              <w:t>занятиям по физкультуре</w:t>
            </w:r>
            <w:r w:rsidRPr="0053444D">
              <w:t xml:space="preserve"> (физкультура, здоровье, самообслуживание) гигиенические процедуры, </w:t>
            </w:r>
            <w:r w:rsidRPr="0053444D">
              <w:rPr>
                <w:b/>
                <w:sz w:val="28"/>
              </w:rPr>
              <w:t>свободные игры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Физкультура в зале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  <w:sz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roofErr w:type="gramStart"/>
            <w:r w:rsidRPr="0053444D">
              <w:rPr>
                <w:b/>
              </w:rPr>
              <w:t xml:space="preserve">Музыкальное </w:t>
            </w:r>
            <w:r w:rsidRPr="0053444D">
              <w:t>(здоровье, 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53444D" w:rsidRPr="0053444D" w:rsidRDefault="0053444D" w:rsidP="0053444D">
            <w:pPr>
              <w:rPr>
                <w:b/>
              </w:rPr>
            </w:pPr>
          </w:p>
        </w:tc>
      </w:tr>
      <w:tr w:rsidR="0053444D" w:rsidRPr="0053444D" w:rsidTr="00C51623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44D" w:rsidRPr="0053444D" w:rsidRDefault="0053444D" w:rsidP="0053444D">
            <w:r w:rsidRPr="0053444D">
              <w:t>10.55-11.00</w:t>
            </w: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proofErr w:type="gramStart"/>
            <w:r w:rsidRPr="0053444D">
              <w:rPr>
                <w:b/>
              </w:rPr>
              <w:t xml:space="preserve">Подготовка ко второму завтраку, завтрак </w:t>
            </w:r>
            <w:r w:rsidRPr="0053444D">
              <w:t>(самообслуживание,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53444D" w:rsidRPr="0053444D" w:rsidTr="00C51623">
        <w:trPr>
          <w:trHeight w:val="2259"/>
        </w:trPr>
        <w:tc>
          <w:tcPr>
            <w:tcW w:w="993" w:type="dxa"/>
          </w:tcPr>
          <w:p w:rsidR="0053444D" w:rsidRPr="0053444D" w:rsidRDefault="0053444D" w:rsidP="0053444D">
            <w:r w:rsidRPr="0053444D">
              <w:t>11.00-11.10</w:t>
            </w:r>
          </w:p>
        </w:tc>
        <w:tc>
          <w:tcPr>
            <w:tcW w:w="2268" w:type="dxa"/>
          </w:tcPr>
          <w:p w:rsidR="0053444D" w:rsidRPr="0053444D" w:rsidRDefault="0053444D" w:rsidP="0053444D">
            <w:pPr>
              <w:rPr>
                <w:b/>
                <w:sz w:val="32"/>
              </w:rPr>
            </w:pPr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социализация, коммуникация).</w:t>
            </w:r>
          </w:p>
          <w:p w:rsidR="0053444D" w:rsidRPr="0053444D" w:rsidRDefault="0053444D" w:rsidP="0053444D">
            <w:r w:rsidRPr="0053444D">
              <w:rPr>
                <w:b/>
                <w:sz w:val="32"/>
              </w:rPr>
              <w:t>Прогулка</w:t>
            </w:r>
          </w:p>
        </w:tc>
        <w:tc>
          <w:tcPr>
            <w:tcW w:w="992" w:type="dxa"/>
          </w:tcPr>
          <w:p w:rsidR="0053444D" w:rsidRPr="0053444D" w:rsidRDefault="0053444D" w:rsidP="0053444D">
            <w:r w:rsidRPr="0053444D">
              <w:t>11.00-11.10</w:t>
            </w:r>
          </w:p>
        </w:tc>
        <w:tc>
          <w:tcPr>
            <w:tcW w:w="2126" w:type="dxa"/>
          </w:tcPr>
          <w:p w:rsidR="0053444D" w:rsidRPr="0053444D" w:rsidRDefault="0053444D" w:rsidP="0053444D">
            <w:proofErr w:type="gramStart"/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социализация, безопасность, коммуникация</w:t>
            </w:r>
            <w:proofErr w:type="gramEnd"/>
          </w:p>
          <w:p w:rsidR="0053444D" w:rsidRPr="0053444D" w:rsidRDefault="0053444D" w:rsidP="0053444D">
            <w:r w:rsidRPr="0053444D">
              <w:rPr>
                <w:b/>
                <w:sz w:val="32"/>
              </w:rPr>
              <w:t>Прогулка</w:t>
            </w:r>
          </w:p>
        </w:tc>
        <w:tc>
          <w:tcPr>
            <w:tcW w:w="889" w:type="dxa"/>
          </w:tcPr>
          <w:p w:rsidR="0053444D" w:rsidRPr="0053444D" w:rsidRDefault="0053444D" w:rsidP="0053444D">
            <w:r w:rsidRPr="0053444D">
              <w:t>11.00-11.10</w:t>
            </w:r>
          </w:p>
        </w:tc>
        <w:tc>
          <w:tcPr>
            <w:tcW w:w="2228" w:type="dxa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социализация, коммуникация).</w:t>
            </w:r>
          </w:p>
          <w:p w:rsidR="0053444D" w:rsidRPr="0053444D" w:rsidRDefault="0053444D" w:rsidP="0053444D">
            <w:r w:rsidRPr="0053444D">
              <w:rPr>
                <w:b/>
                <w:sz w:val="32"/>
              </w:rPr>
              <w:t>Прогулка</w:t>
            </w:r>
          </w:p>
        </w:tc>
        <w:tc>
          <w:tcPr>
            <w:tcW w:w="992" w:type="dxa"/>
          </w:tcPr>
          <w:p w:rsidR="0053444D" w:rsidRPr="0053444D" w:rsidRDefault="0053444D" w:rsidP="0053444D">
            <w:r w:rsidRPr="0053444D">
              <w:t>11.00-11.10</w:t>
            </w:r>
          </w:p>
        </w:tc>
        <w:tc>
          <w:tcPr>
            <w:tcW w:w="2389" w:type="dxa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социализация, коммуникация).</w:t>
            </w:r>
          </w:p>
          <w:p w:rsidR="0053444D" w:rsidRPr="0053444D" w:rsidRDefault="0053444D" w:rsidP="0053444D">
            <w:pPr>
              <w:rPr>
                <w:b/>
                <w:sz w:val="32"/>
              </w:rPr>
            </w:pPr>
            <w:r w:rsidRPr="0053444D">
              <w:rPr>
                <w:b/>
                <w:sz w:val="32"/>
              </w:rPr>
              <w:t>Прогулка</w:t>
            </w:r>
          </w:p>
          <w:p w:rsidR="0053444D" w:rsidRPr="0053444D" w:rsidRDefault="0053444D" w:rsidP="0053444D"/>
        </w:tc>
        <w:tc>
          <w:tcPr>
            <w:tcW w:w="1013" w:type="dxa"/>
          </w:tcPr>
          <w:p w:rsidR="0053444D" w:rsidRPr="0053444D" w:rsidRDefault="0053444D" w:rsidP="0053444D">
            <w:r w:rsidRPr="0053444D">
              <w:t>11.00-11.10</w:t>
            </w:r>
          </w:p>
        </w:tc>
        <w:tc>
          <w:tcPr>
            <w:tcW w:w="2128" w:type="dxa"/>
          </w:tcPr>
          <w:p w:rsidR="0053444D" w:rsidRPr="0053444D" w:rsidRDefault="0053444D" w:rsidP="0053444D">
            <w:proofErr w:type="gramStart"/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социализация, безопасность, коммуникация</w:t>
            </w:r>
            <w:proofErr w:type="gramEnd"/>
          </w:p>
          <w:p w:rsidR="0053444D" w:rsidRPr="0053444D" w:rsidRDefault="0053444D" w:rsidP="0053444D">
            <w:r w:rsidRPr="0053444D">
              <w:rPr>
                <w:b/>
                <w:sz w:val="32"/>
              </w:rPr>
              <w:t>Прогулка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11.10-12.40</w:t>
            </w:r>
          </w:p>
        </w:tc>
        <w:tc>
          <w:tcPr>
            <w:tcW w:w="15025" w:type="dxa"/>
            <w:gridSpan w:val="9"/>
          </w:tcPr>
          <w:p w:rsidR="00460D56" w:rsidRDefault="0053444D" w:rsidP="0053444D">
            <w:proofErr w:type="gramStart"/>
            <w:r w:rsidRPr="0053444D">
              <w:rPr>
                <w:b/>
                <w:sz w:val="32"/>
              </w:rPr>
              <w:t>Прогулка:</w:t>
            </w:r>
            <w:r w:rsidRPr="0053444D">
              <w:rPr>
                <w:sz w:val="32"/>
              </w:rPr>
              <w:t xml:space="preserve"> </w:t>
            </w:r>
            <w:r w:rsidRPr="0053444D">
              <w:rPr>
                <w:b/>
              </w:rPr>
              <w:t xml:space="preserve">наблюдение </w:t>
            </w:r>
            <w:r w:rsidRPr="0053444D">
              <w:t>в природе (познание, безопасность,  труд), т</w:t>
            </w:r>
            <w:r w:rsidRPr="0053444D">
              <w:rPr>
                <w:b/>
              </w:rPr>
              <w:t xml:space="preserve">руд </w:t>
            </w:r>
            <w:r w:rsidRPr="0053444D">
              <w:t xml:space="preserve">в природе и в быту (коммуникация, социализация, безопасность), </w:t>
            </w:r>
            <w:r w:rsidRPr="0053444D">
              <w:rPr>
                <w:b/>
              </w:rPr>
              <w:t>подвижные игры</w:t>
            </w:r>
            <w:r w:rsidRPr="0053444D">
              <w:t xml:space="preserve"> (физкультура, здоровье, безопасность, познание), </w:t>
            </w:r>
            <w:r w:rsidRPr="0053444D">
              <w:rPr>
                <w:b/>
              </w:rPr>
              <w:t>ролевые игры</w:t>
            </w:r>
            <w:r w:rsidRPr="0053444D">
              <w:t xml:space="preserve">  (познание, безопасность,  социализация, коммуникация),  индивидуальная работа по </w:t>
            </w:r>
            <w:r w:rsidRPr="0053444D">
              <w:rPr>
                <w:b/>
              </w:rPr>
              <w:t>развитию движений</w:t>
            </w:r>
            <w:r w:rsidRPr="0053444D">
              <w:t xml:space="preserve"> (здоровье, физкультура), дидактические</w:t>
            </w:r>
            <w:r w:rsidRPr="0053444D">
              <w:rPr>
                <w:b/>
              </w:rPr>
              <w:t xml:space="preserve"> игры</w:t>
            </w:r>
            <w:r w:rsidRPr="0053444D">
              <w:t xml:space="preserve"> по экологии, развитию речи, ознакомлению с окружающим (познание, коммуникация, социализация), </w:t>
            </w:r>
            <w:r w:rsidRPr="0053444D">
              <w:rPr>
                <w:b/>
              </w:rPr>
              <w:t xml:space="preserve">беседы </w:t>
            </w:r>
            <w:r w:rsidRPr="0053444D">
              <w:t xml:space="preserve">с детьми (познание, коммуникация, безопасность), </w:t>
            </w:r>
            <w:r w:rsidRPr="0053444D">
              <w:rPr>
                <w:b/>
              </w:rPr>
              <w:t>рисование</w:t>
            </w:r>
            <w:r w:rsidRPr="0053444D">
              <w:t xml:space="preserve"> на асфальте, на</w:t>
            </w:r>
            <w:proofErr w:type="gramEnd"/>
          </w:p>
          <w:p w:rsidR="0053444D" w:rsidRPr="0053444D" w:rsidRDefault="0053444D" w:rsidP="0053444D">
            <w:r w:rsidRPr="0053444D">
              <w:lastRenderedPageBreak/>
              <w:t xml:space="preserve"> </w:t>
            </w:r>
            <w:proofErr w:type="gramStart"/>
            <w:r w:rsidRPr="0053444D">
              <w:t>мольбертах</w:t>
            </w:r>
            <w:proofErr w:type="gramEnd"/>
            <w:r w:rsidRPr="0053444D">
              <w:t xml:space="preserve"> (художественная деятельность). </w:t>
            </w:r>
            <w:r w:rsidRPr="0053444D">
              <w:rPr>
                <w:b/>
                <w:sz w:val="32"/>
                <w:szCs w:val="32"/>
              </w:rPr>
              <w:t>Пятница-  физкультура на улице 11.00-11.30</w:t>
            </w:r>
            <w:r w:rsidRPr="0053444D">
              <w:t>(физкультура, здоровье, безопасность, подвижные игры, коммуникация, познание).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lastRenderedPageBreak/>
              <w:t>12.40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proofErr w:type="gramStart"/>
            <w:r w:rsidRPr="0053444D">
              <w:rPr>
                <w:b/>
              </w:rPr>
              <w:t>Возвращение с прогулки, подготовка к обеду</w:t>
            </w:r>
            <w:r w:rsidRPr="0053444D">
              <w:t xml:space="preserve"> (самообслуживание, труд, безопасность,  культурно-гигиенические навыки, этикет, познание, художественная литература, социализация, коммуникация) со второй половины учебного года – дежурства по столовой (труд)</w:t>
            </w:r>
            <w:proofErr w:type="gramEnd"/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12.40-13.10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Обед</w:t>
            </w:r>
            <w:r w:rsidRPr="0053444D">
              <w:t xml:space="preserve">  (самообслуживание, культурно-гигиенические навыки, безопасность,  этикет, здоровье, социализация, коммуникация).  </w:t>
            </w:r>
          </w:p>
          <w:p w:rsidR="0053444D" w:rsidRPr="0053444D" w:rsidRDefault="0053444D" w:rsidP="0053444D">
            <w:r w:rsidRPr="0053444D">
              <w:rPr>
                <w:b/>
                <w:sz w:val="28"/>
              </w:rPr>
              <w:t>Подготовка ко сну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безопасность, культурно-гигиенические навыки, здоровье – воздушные ванны)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13.10-15.30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r w:rsidRPr="0053444D">
              <w:rPr>
                <w:b/>
                <w:sz w:val="32"/>
              </w:rPr>
              <w:t>Сон</w:t>
            </w:r>
            <w:r w:rsidRPr="0053444D">
              <w:t xml:space="preserve"> (здоровье)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15.10-15.30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proofErr w:type="gramStart"/>
            <w:r w:rsidRPr="0053444D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53444D">
              <w:t xml:space="preserve"> (здоровье, физическая культура, труд, самообслуживание, безопасность, художественная литература, коммуникация, социализация).</w:t>
            </w:r>
            <w:proofErr w:type="gramEnd"/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15.30-15.55</w:t>
            </w:r>
          </w:p>
        </w:tc>
        <w:tc>
          <w:tcPr>
            <w:tcW w:w="15025" w:type="dxa"/>
            <w:gridSpan w:val="9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  <w:sz w:val="32"/>
              </w:rPr>
              <w:t xml:space="preserve">Полдник: </w:t>
            </w:r>
            <w:r w:rsidRPr="0053444D">
              <w:t>(самообслуживание, безопасность,  культурно-гигиенические навыки, этикет, здоровье, социализация, коммуникация)</w:t>
            </w:r>
            <w:proofErr w:type="gramStart"/>
            <w:r w:rsidRPr="0053444D">
              <w:t>.</w:t>
            </w:r>
            <w:proofErr w:type="gramEnd"/>
            <w:r w:rsidRPr="0053444D">
              <w:t xml:space="preserve"> (</w:t>
            </w:r>
            <w:proofErr w:type="gramStart"/>
            <w:r w:rsidRPr="0053444D">
              <w:rPr>
                <w:b/>
              </w:rPr>
              <w:t>к</w:t>
            </w:r>
            <w:proofErr w:type="gramEnd"/>
            <w:r w:rsidRPr="0053444D">
              <w:rPr>
                <w:b/>
              </w:rPr>
              <w:t>роме понедельника и среды)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15.55-16.30</w:t>
            </w:r>
          </w:p>
        </w:tc>
        <w:tc>
          <w:tcPr>
            <w:tcW w:w="226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Ознакомление с худ</w:t>
            </w:r>
            <w:proofErr w:type="gramStart"/>
            <w:r w:rsidRPr="0053444D">
              <w:rPr>
                <w:b/>
              </w:rPr>
              <w:t>.</w:t>
            </w:r>
            <w:proofErr w:type="gramEnd"/>
            <w:r w:rsidRPr="0053444D">
              <w:rPr>
                <w:b/>
              </w:rPr>
              <w:t xml:space="preserve">  </w:t>
            </w:r>
            <w:proofErr w:type="gramStart"/>
            <w:r w:rsidRPr="0053444D">
              <w:rPr>
                <w:b/>
              </w:rPr>
              <w:t>л</w:t>
            </w:r>
            <w:proofErr w:type="gramEnd"/>
            <w:r w:rsidRPr="0053444D">
              <w:rPr>
                <w:b/>
              </w:rPr>
              <w:t>итературой</w:t>
            </w:r>
          </w:p>
          <w:p w:rsidR="0053444D" w:rsidRPr="0053444D" w:rsidRDefault="0053444D" w:rsidP="0053444D">
            <w:r w:rsidRPr="0053444D">
              <w:t>(здоровье, чтение художественной литературой, познание,  безопасность, коммуникация, социализация, игра)</w:t>
            </w:r>
          </w:p>
        </w:tc>
        <w:tc>
          <w:tcPr>
            <w:tcW w:w="992" w:type="dxa"/>
          </w:tcPr>
          <w:p w:rsidR="0053444D" w:rsidRPr="0053444D" w:rsidRDefault="0053444D" w:rsidP="0053444D">
            <w:r w:rsidRPr="0053444D">
              <w:t>15.55-16.30</w:t>
            </w:r>
          </w:p>
        </w:tc>
        <w:tc>
          <w:tcPr>
            <w:tcW w:w="2126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>Кружок</w:t>
            </w:r>
          </w:p>
          <w:p w:rsidR="0053444D" w:rsidRPr="0053444D" w:rsidRDefault="0053444D" w:rsidP="0053444D">
            <w:r w:rsidRPr="0053444D">
              <w:t>(здоровье, чтение художественной литературой, познание,  безопасность, коммуникация, социализация, игра)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r w:rsidRPr="0053444D">
              <w:t>15.55-16.30</w:t>
            </w:r>
          </w:p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228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r w:rsidRPr="0053444D">
              <w:t xml:space="preserve">1,3 неделя месяца </w:t>
            </w:r>
            <w:r w:rsidRPr="0053444D">
              <w:rPr>
                <w:b/>
              </w:rPr>
              <w:t xml:space="preserve">Конструирование </w:t>
            </w:r>
            <w:r w:rsidRPr="0053444D">
              <w:t>(здоровье, познание, художественное творчество, развитие мелкой моторики, коммуникация)</w:t>
            </w:r>
          </w:p>
          <w:p w:rsidR="0053444D" w:rsidRPr="0053444D" w:rsidRDefault="0053444D" w:rsidP="0053444D">
            <w:r w:rsidRPr="0053444D">
              <w:t>2,4 неделя месяца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 xml:space="preserve">Ручной труд </w:t>
            </w:r>
          </w:p>
          <w:p w:rsidR="0053444D" w:rsidRPr="0053444D" w:rsidRDefault="0053444D" w:rsidP="0053444D">
            <w:r w:rsidRPr="0053444D">
              <w:t>(познание, художественное творчество,  безопасность, развитие мелкой моторики, коммуникация, труд)</w:t>
            </w:r>
          </w:p>
          <w:p w:rsidR="0053444D" w:rsidRPr="0053444D" w:rsidRDefault="0053444D" w:rsidP="0053444D"/>
        </w:tc>
        <w:tc>
          <w:tcPr>
            <w:tcW w:w="992" w:type="dxa"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2389" w:type="dxa"/>
            <w:tcBorders>
              <w:bottom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</w:rPr>
              <w:t xml:space="preserve"> </w:t>
            </w:r>
          </w:p>
        </w:tc>
        <w:tc>
          <w:tcPr>
            <w:tcW w:w="1013" w:type="dxa"/>
          </w:tcPr>
          <w:p w:rsidR="0053444D" w:rsidRPr="0053444D" w:rsidRDefault="0053444D" w:rsidP="0053444D">
            <w:r w:rsidRPr="0053444D">
              <w:t>15.55-16.30</w:t>
            </w:r>
          </w:p>
        </w:tc>
        <w:tc>
          <w:tcPr>
            <w:tcW w:w="2128" w:type="dxa"/>
          </w:tcPr>
          <w:p w:rsidR="0053444D" w:rsidRPr="0053444D" w:rsidRDefault="0053444D" w:rsidP="0053444D">
            <w:pPr>
              <w:rPr>
                <w:b/>
              </w:rPr>
            </w:pPr>
            <w:r w:rsidRPr="0053444D">
              <w:rPr>
                <w:b/>
                <w:sz w:val="28"/>
              </w:rPr>
              <w:t>Досуги, праздники музыкальные, творческие</w:t>
            </w:r>
          </w:p>
          <w:p w:rsidR="0053444D" w:rsidRPr="0053444D" w:rsidRDefault="0053444D" w:rsidP="0053444D">
            <w:r w:rsidRPr="0053444D">
              <w:t>(здоровье, игра, познание социализация, коммуникация, художественное  творчество)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268" w:type="dxa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lastRenderedPageBreak/>
              <w:t>Игры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ролевые, дидактические </w:t>
            </w:r>
          </w:p>
          <w:p w:rsidR="0053444D" w:rsidRPr="0053444D" w:rsidRDefault="0053444D" w:rsidP="0053444D">
            <w:r w:rsidRPr="0053444D">
              <w:t>(игра, познание социализация, коммуникация)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lastRenderedPageBreak/>
              <w:t>Беседы, педагогические ситуации</w:t>
            </w:r>
            <w:r w:rsidRPr="0053444D">
              <w:rPr>
                <w:sz w:val="28"/>
              </w:rPr>
              <w:t xml:space="preserve">, </w:t>
            </w:r>
            <w:r w:rsidRPr="0053444D">
              <w:t xml:space="preserve">  индивидуальная работа с детьми по разным</w:t>
            </w:r>
            <w:r w:rsidRPr="0053444D">
              <w:rPr>
                <w:b/>
              </w:rPr>
              <w:t xml:space="preserve"> образовательным областям</w:t>
            </w:r>
          </w:p>
          <w:p w:rsidR="0053444D" w:rsidRPr="0053444D" w:rsidRDefault="0053444D" w:rsidP="0053444D">
            <w:r w:rsidRPr="0053444D">
              <w:t>Самостоятельная</w:t>
            </w:r>
            <w:r w:rsidRPr="0053444D">
              <w:rPr>
                <w:b/>
              </w:rPr>
              <w:t xml:space="preserve"> игровая и художественная </w:t>
            </w:r>
            <w:r w:rsidRPr="0053444D">
              <w:t>деятельность детей (игра, познание</w:t>
            </w:r>
            <w:proofErr w:type="gramStart"/>
            <w:r w:rsidRPr="0053444D">
              <w:t xml:space="preserve"> ,</w:t>
            </w:r>
            <w:proofErr w:type="gramEnd"/>
            <w:r w:rsidRPr="0053444D">
              <w:t xml:space="preserve"> безопасность, социализация, коммуникация, художественное творчество)</w:t>
            </w:r>
          </w:p>
        </w:tc>
        <w:tc>
          <w:tcPr>
            <w:tcW w:w="992" w:type="dxa"/>
          </w:tcPr>
          <w:p w:rsidR="0053444D" w:rsidRPr="0053444D" w:rsidRDefault="0053444D" w:rsidP="0053444D"/>
        </w:tc>
        <w:tc>
          <w:tcPr>
            <w:tcW w:w="2126" w:type="dxa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Игры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ролевые, дидактические </w:t>
            </w:r>
          </w:p>
          <w:p w:rsidR="0053444D" w:rsidRPr="0053444D" w:rsidRDefault="0053444D" w:rsidP="0053444D">
            <w:r w:rsidRPr="0053444D">
              <w:t>(игра, познание социализация, коммуникация)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lastRenderedPageBreak/>
              <w:t>Беседы, педагогические ситуации</w:t>
            </w:r>
            <w:r w:rsidRPr="0053444D">
              <w:rPr>
                <w:sz w:val="28"/>
              </w:rPr>
              <w:t xml:space="preserve">, </w:t>
            </w:r>
            <w:r w:rsidRPr="0053444D">
              <w:t xml:space="preserve">  индивидуальная работа с детьми по разным</w:t>
            </w:r>
            <w:r w:rsidRPr="0053444D">
              <w:rPr>
                <w:b/>
              </w:rPr>
              <w:t xml:space="preserve"> образовательным областям</w:t>
            </w:r>
          </w:p>
          <w:p w:rsidR="0053444D" w:rsidRPr="0053444D" w:rsidRDefault="0053444D" w:rsidP="0053444D">
            <w:r w:rsidRPr="0053444D">
              <w:t>Самостоятельная</w:t>
            </w:r>
            <w:r w:rsidRPr="0053444D">
              <w:rPr>
                <w:b/>
              </w:rPr>
              <w:t xml:space="preserve"> игровая и художественная </w:t>
            </w:r>
            <w:r w:rsidRPr="0053444D">
              <w:t>деятельность детей (игра, познание, безопасность, социализация, коммуникация, художественное творчество)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  <w:p w:rsidR="0053444D" w:rsidRPr="0053444D" w:rsidRDefault="0053444D" w:rsidP="0053444D"/>
        </w:tc>
        <w:tc>
          <w:tcPr>
            <w:tcW w:w="2228" w:type="dxa"/>
            <w:tcBorders>
              <w:top w:val="single" w:sz="4" w:space="0" w:color="auto"/>
            </w:tcBorders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lastRenderedPageBreak/>
              <w:t>Игры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ролевые, дидактические </w:t>
            </w:r>
          </w:p>
          <w:p w:rsidR="0053444D" w:rsidRPr="0053444D" w:rsidRDefault="0053444D" w:rsidP="0053444D">
            <w:r w:rsidRPr="0053444D">
              <w:t xml:space="preserve">(игра, познание, безопасность, социализация, </w:t>
            </w:r>
            <w:r w:rsidRPr="0053444D">
              <w:lastRenderedPageBreak/>
              <w:t>коммуникация)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Беседы, педагогические ситуации</w:t>
            </w:r>
            <w:r w:rsidRPr="0053444D">
              <w:rPr>
                <w:sz w:val="28"/>
              </w:rPr>
              <w:t xml:space="preserve">, </w:t>
            </w:r>
            <w:r w:rsidRPr="0053444D">
              <w:t xml:space="preserve">  индивидуальная работа с детьми по разным</w:t>
            </w:r>
            <w:r w:rsidRPr="0053444D">
              <w:rPr>
                <w:b/>
              </w:rPr>
              <w:t xml:space="preserve"> образовательным областям</w:t>
            </w:r>
          </w:p>
          <w:p w:rsidR="0053444D" w:rsidRPr="0053444D" w:rsidRDefault="0053444D" w:rsidP="0053444D">
            <w:r w:rsidRPr="0053444D">
              <w:t>Самостоятельная</w:t>
            </w:r>
            <w:r w:rsidRPr="0053444D">
              <w:rPr>
                <w:b/>
              </w:rPr>
              <w:t xml:space="preserve"> игровая и художественная </w:t>
            </w:r>
            <w:r w:rsidRPr="0053444D"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4D" w:rsidRPr="0053444D" w:rsidRDefault="0053444D" w:rsidP="0053444D"/>
        </w:tc>
        <w:tc>
          <w:tcPr>
            <w:tcW w:w="2389" w:type="dxa"/>
            <w:tcBorders>
              <w:top w:val="single" w:sz="4" w:space="0" w:color="auto"/>
            </w:tcBorders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Игры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ролевые, дидактические </w:t>
            </w:r>
          </w:p>
          <w:p w:rsidR="0053444D" w:rsidRPr="0053444D" w:rsidRDefault="0053444D" w:rsidP="0053444D">
            <w:r w:rsidRPr="0053444D">
              <w:t xml:space="preserve">(игра, познание, безопасность, социализация, </w:t>
            </w:r>
            <w:r w:rsidRPr="0053444D">
              <w:lastRenderedPageBreak/>
              <w:t>коммуникация)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>Беседы, педагогические ситуации</w:t>
            </w:r>
            <w:r w:rsidRPr="0053444D">
              <w:rPr>
                <w:sz w:val="28"/>
              </w:rPr>
              <w:t xml:space="preserve">, </w:t>
            </w:r>
            <w:r w:rsidRPr="0053444D">
              <w:t xml:space="preserve">  индивидуальная работа с детьми по разным</w:t>
            </w:r>
            <w:r w:rsidRPr="0053444D">
              <w:rPr>
                <w:b/>
              </w:rPr>
              <w:t xml:space="preserve"> образовательным областям</w:t>
            </w:r>
          </w:p>
          <w:p w:rsidR="0053444D" w:rsidRPr="0053444D" w:rsidRDefault="0053444D" w:rsidP="0053444D">
            <w:r w:rsidRPr="0053444D">
              <w:t>Самостоятельная</w:t>
            </w:r>
            <w:r w:rsidRPr="0053444D">
              <w:rPr>
                <w:b/>
              </w:rPr>
              <w:t xml:space="preserve"> игровая и художественная </w:t>
            </w:r>
            <w:r w:rsidRPr="0053444D"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1013" w:type="dxa"/>
          </w:tcPr>
          <w:p w:rsidR="0053444D" w:rsidRPr="0053444D" w:rsidRDefault="0053444D" w:rsidP="0053444D"/>
        </w:tc>
        <w:tc>
          <w:tcPr>
            <w:tcW w:w="2128" w:type="dxa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Игры</w:t>
            </w:r>
            <w:r w:rsidRPr="0053444D">
              <w:rPr>
                <w:sz w:val="28"/>
              </w:rPr>
              <w:t xml:space="preserve"> </w:t>
            </w:r>
            <w:r w:rsidRPr="0053444D">
              <w:t xml:space="preserve">ролевые, дидактические </w:t>
            </w:r>
          </w:p>
          <w:p w:rsidR="0053444D" w:rsidRPr="0053444D" w:rsidRDefault="0053444D" w:rsidP="0053444D">
            <w:pPr>
              <w:rPr>
                <w:b/>
              </w:rPr>
            </w:pPr>
            <w:r w:rsidRPr="0053444D">
              <w:t xml:space="preserve">(игра, познание социализация, коммуникация, </w:t>
            </w:r>
            <w:r w:rsidRPr="0053444D">
              <w:lastRenderedPageBreak/>
              <w:t>художественное  творчество)</w:t>
            </w:r>
          </w:p>
        </w:tc>
      </w:tr>
      <w:tr w:rsidR="0053444D" w:rsidRPr="0053444D" w:rsidTr="00C51623">
        <w:tc>
          <w:tcPr>
            <w:tcW w:w="993" w:type="dxa"/>
            <w:vMerge w:val="restart"/>
          </w:tcPr>
          <w:p w:rsidR="0053444D" w:rsidRPr="0053444D" w:rsidRDefault="0053444D" w:rsidP="0053444D">
            <w:r w:rsidRPr="0053444D">
              <w:lastRenderedPageBreak/>
              <w:t>16.30-18.00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Подготовка к прогулке</w:t>
            </w:r>
            <w:r w:rsidRPr="0053444D">
              <w:rPr>
                <w:sz w:val="28"/>
              </w:rPr>
              <w:t xml:space="preserve"> </w:t>
            </w:r>
            <w:r w:rsidRPr="0053444D">
              <w:t>(самообслуживание, безопасность, социализация, коммуникация).</w:t>
            </w:r>
          </w:p>
        </w:tc>
      </w:tr>
      <w:tr w:rsidR="0053444D" w:rsidRPr="0053444D" w:rsidTr="00C51623">
        <w:trPr>
          <w:trHeight w:val="153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444D" w:rsidRPr="0053444D" w:rsidRDefault="0053444D" w:rsidP="0053444D"/>
        </w:tc>
        <w:tc>
          <w:tcPr>
            <w:tcW w:w="150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444D" w:rsidRPr="0053444D" w:rsidRDefault="0053444D" w:rsidP="0053444D">
            <w:proofErr w:type="gramStart"/>
            <w:r w:rsidRPr="0053444D">
              <w:rPr>
                <w:b/>
                <w:sz w:val="32"/>
              </w:rPr>
              <w:t>Прогулка:</w:t>
            </w:r>
            <w:r w:rsidRPr="0053444D">
              <w:rPr>
                <w:sz w:val="32"/>
              </w:rPr>
              <w:t xml:space="preserve"> </w:t>
            </w:r>
            <w:r w:rsidRPr="0053444D">
              <w:rPr>
                <w:b/>
              </w:rPr>
              <w:t xml:space="preserve">наблюдение </w:t>
            </w:r>
            <w:r w:rsidRPr="0053444D">
              <w:t>в природе (познание, труд), т</w:t>
            </w:r>
            <w:r w:rsidRPr="0053444D">
              <w:rPr>
                <w:b/>
              </w:rPr>
              <w:t xml:space="preserve">руд </w:t>
            </w:r>
            <w:r w:rsidRPr="0053444D">
              <w:t xml:space="preserve">в природе и в быту (коммуникация, социализация, безопасность), </w:t>
            </w:r>
            <w:r w:rsidRPr="0053444D">
              <w:rPr>
                <w:b/>
              </w:rPr>
              <w:t>подвижные игры</w:t>
            </w:r>
            <w:r w:rsidRPr="0053444D">
              <w:t xml:space="preserve"> (физкультура, здоровье, безопасность,  познание), </w:t>
            </w:r>
            <w:r w:rsidRPr="0053444D">
              <w:rPr>
                <w:b/>
              </w:rPr>
              <w:t>ролевые игры</w:t>
            </w:r>
            <w:r w:rsidRPr="0053444D">
              <w:t xml:space="preserve">  (познание, социализация, безопасность,  коммуникация),  индивидуальная работа по </w:t>
            </w:r>
            <w:r w:rsidRPr="0053444D">
              <w:rPr>
                <w:b/>
              </w:rPr>
              <w:t>развитию движений</w:t>
            </w:r>
            <w:r w:rsidRPr="0053444D">
              <w:t xml:space="preserve"> (здоровье, безопасность, физкультура), дидактические</w:t>
            </w:r>
            <w:r w:rsidRPr="0053444D">
              <w:rPr>
                <w:b/>
              </w:rPr>
              <w:t xml:space="preserve"> игры</w:t>
            </w:r>
            <w:r w:rsidRPr="0053444D">
              <w:t xml:space="preserve"> по экологии, развитию речи, ознакомлению с окружающим (познание, коммуникация, безопасность,  социализация), </w:t>
            </w:r>
            <w:r w:rsidRPr="0053444D">
              <w:rPr>
                <w:b/>
              </w:rPr>
              <w:t xml:space="preserve">беседы </w:t>
            </w:r>
            <w:r w:rsidRPr="0053444D">
              <w:t xml:space="preserve">с детьми (познание, безопасность, социализация,  коммуникация), </w:t>
            </w:r>
            <w:r w:rsidRPr="0053444D">
              <w:rPr>
                <w:b/>
              </w:rPr>
              <w:t>рисование</w:t>
            </w:r>
            <w:r w:rsidRPr="0053444D">
              <w:t xml:space="preserve"> на асфальте, на мольбертах</w:t>
            </w:r>
            <w:proofErr w:type="gramEnd"/>
            <w:r w:rsidRPr="0053444D">
              <w:t xml:space="preserve"> (художественная деятельность).</w:t>
            </w:r>
          </w:p>
        </w:tc>
      </w:tr>
      <w:tr w:rsidR="0053444D" w:rsidRPr="0053444D" w:rsidTr="00C51623">
        <w:trPr>
          <w:trHeight w:val="572"/>
        </w:trPr>
        <w:tc>
          <w:tcPr>
            <w:tcW w:w="993" w:type="dxa"/>
            <w:tcBorders>
              <w:top w:val="single" w:sz="4" w:space="0" w:color="auto"/>
            </w:tcBorders>
          </w:tcPr>
          <w:p w:rsidR="0053444D" w:rsidRPr="0053444D" w:rsidRDefault="0053444D" w:rsidP="0053444D">
            <w:r w:rsidRPr="0053444D">
              <w:t>18.00-18.20</w:t>
            </w:r>
          </w:p>
        </w:tc>
        <w:tc>
          <w:tcPr>
            <w:tcW w:w="15025" w:type="dxa"/>
            <w:gridSpan w:val="9"/>
            <w:tcBorders>
              <w:top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  <w:sz w:val="32"/>
              </w:rPr>
            </w:pPr>
            <w:r w:rsidRPr="0053444D">
              <w:rPr>
                <w:b/>
                <w:sz w:val="32"/>
              </w:rPr>
              <w:t>Возвращение с прогулки, подготовка к ужин</w:t>
            </w:r>
            <w:proofErr w:type="gramStart"/>
            <w:r w:rsidRPr="0053444D">
              <w:rPr>
                <w:b/>
                <w:sz w:val="32"/>
              </w:rPr>
              <w:t>у</w:t>
            </w:r>
            <w:r w:rsidRPr="0053444D">
              <w:t>(</w:t>
            </w:r>
            <w:proofErr w:type="gramEnd"/>
            <w:r w:rsidRPr="0053444D">
              <w:t xml:space="preserve">самообслуживание, труд, безопасность, 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53444D" w:rsidRPr="0053444D" w:rsidTr="00C51623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3444D" w:rsidRPr="0053444D" w:rsidRDefault="0053444D" w:rsidP="0053444D">
            <w:r w:rsidRPr="0053444D">
              <w:t>18.20-18.45</w:t>
            </w:r>
          </w:p>
        </w:tc>
        <w:tc>
          <w:tcPr>
            <w:tcW w:w="15025" w:type="dxa"/>
            <w:gridSpan w:val="9"/>
            <w:tcBorders>
              <w:top w:val="single" w:sz="4" w:space="0" w:color="auto"/>
            </w:tcBorders>
          </w:tcPr>
          <w:p w:rsidR="0053444D" w:rsidRPr="0053444D" w:rsidRDefault="0053444D" w:rsidP="0053444D">
            <w:pPr>
              <w:rPr>
                <w:b/>
                <w:sz w:val="32"/>
              </w:rPr>
            </w:pPr>
            <w:r w:rsidRPr="0053444D">
              <w:rPr>
                <w:b/>
                <w:sz w:val="32"/>
              </w:rPr>
              <w:t xml:space="preserve">Ужин </w:t>
            </w:r>
            <w:r w:rsidRPr="0053444D">
              <w:t xml:space="preserve">(самообслуживание, культурно-гигиенические навыки, безопасность,  этикет, здоровье, социализация, коммуникация).  </w:t>
            </w:r>
          </w:p>
        </w:tc>
      </w:tr>
      <w:tr w:rsidR="0053444D" w:rsidRPr="0053444D" w:rsidTr="00C51623">
        <w:tc>
          <w:tcPr>
            <w:tcW w:w="993" w:type="dxa"/>
          </w:tcPr>
          <w:p w:rsidR="0053444D" w:rsidRPr="0053444D" w:rsidRDefault="0053444D" w:rsidP="0053444D">
            <w:r w:rsidRPr="0053444D">
              <w:t>18.45-19.30</w:t>
            </w:r>
          </w:p>
        </w:tc>
        <w:tc>
          <w:tcPr>
            <w:tcW w:w="15025" w:type="dxa"/>
            <w:gridSpan w:val="9"/>
          </w:tcPr>
          <w:p w:rsidR="0053444D" w:rsidRPr="0053444D" w:rsidRDefault="0053444D" w:rsidP="0053444D">
            <w:r w:rsidRPr="0053444D">
              <w:rPr>
                <w:b/>
                <w:sz w:val="28"/>
              </w:rPr>
              <w:t>Уход детей домой</w:t>
            </w:r>
            <w:r w:rsidRPr="0053444D">
              <w:rPr>
                <w:sz w:val="28"/>
              </w:rPr>
              <w:t xml:space="preserve"> </w:t>
            </w:r>
            <w:r w:rsidRPr="0053444D">
              <w:t>(взаимодействие с семьей, социализация, коммуникация).</w:t>
            </w:r>
          </w:p>
        </w:tc>
      </w:tr>
    </w:tbl>
    <w:p w:rsidR="0053444D" w:rsidRPr="0053444D" w:rsidRDefault="0053444D" w:rsidP="0053444D"/>
    <w:p w:rsidR="0053444D" w:rsidRPr="0053444D" w:rsidRDefault="0053444D" w:rsidP="0053444D">
      <w:pPr>
        <w:spacing w:line="360" w:lineRule="auto"/>
        <w:rPr>
          <w:color w:val="000000"/>
          <w:spacing w:val="-9"/>
          <w:sz w:val="28"/>
          <w:szCs w:val="28"/>
        </w:rPr>
      </w:pPr>
    </w:p>
    <w:p w:rsidR="00E275FB" w:rsidRPr="0053444D" w:rsidRDefault="00E275FB" w:rsidP="0053444D"/>
    <w:sectPr w:rsidR="00E275FB" w:rsidRPr="0053444D" w:rsidSect="00460D56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788"/>
    <w:rsid w:val="0039520F"/>
    <w:rsid w:val="003D1788"/>
    <w:rsid w:val="00460D56"/>
    <w:rsid w:val="0053444D"/>
    <w:rsid w:val="00A27D4D"/>
    <w:rsid w:val="00E2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хуй_бук</cp:lastModifiedBy>
  <cp:revision>4</cp:revision>
  <dcterms:created xsi:type="dcterms:W3CDTF">2011-08-18T15:48:00Z</dcterms:created>
  <dcterms:modified xsi:type="dcterms:W3CDTF">2011-08-19T08:36:00Z</dcterms:modified>
</cp:coreProperties>
</file>